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30" w:rsidRPr="00E03E88" w:rsidRDefault="00B04030" w:rsidP="00B0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E88">
        <w:rPr>
          <w:rFonts w:ascii="Times New Roman" w:hAnsi="Times New Roman" w:cs="Times New Roman"/>
          <w:b/>
          <w:sz w:val="24"/>
          <w:szCs w:val="24"/>
        </w:rPr>
        <w:t xml:space="preserve">Рекомендации психолога – родителям подростков. </w:t>
      </w:r>
    </w:p>
    <w:p w:rsidR="00B04030" w:rsidRPr="00E03E88" w:rsidRDefault="00B04030" w:rsidP="00B0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88">
        <w:rPr>
          <w:rFonts w:ascii="Times New Roman" w:hAnsi="Times New Roman" w:cs="Times New Roman"/>
          <w:b/>
          <w:sz w:val="24"/>
          <w:szCs w:val="24"/>
        </w:rPr>
        <w:t>Как организовать обучение ребенка на дому.</w:t>
      </w:r>
    </w:p>
    <w:p w:rsidR="00B04030" w:rsidRPr="00E03E88" w:rsidRDefault="00B04030" w:rsidP="00B040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В период самоизоляции все ученики переведены на дистанционное обучение  и это оказалось сложным испытанием для многих семей. Сложность заключается в том, что родители переведены в онлайн-режим работы, а дети – на дистанционное обучение. И все должны самостоятельно работать и выполнять задания дома. Важно грамотно организованное домашнее обучение и режим дня.</w:t>
      </w:r>
    </w:p>
    <w:p w:rsidR="00B04030" w:rsidRPr="00E03E88" w:rsidRDefault="00B04030" w:rsidP="00B0403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Как же обеспечить детей условиями для дистанционного обучения без ущерба для всех членов семьи?</w:t>
      </w:r>
    </w:p>
    <w:p w:rsidR="00B04030" w:rsidRPr="00E03E88" w:rsidRDefault="00B04030" w:rsidP="00B04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88">
        <w:rPr>
          <w:rFonts w:ascii="Times New Roman" w:hAnsi="Times New Roman" w:cs="Times New Roman"/>
          <w:b/>
          <w:sz w:val="24"/>
          <w:szCs w:val="24"/>
        </w:rPr>
        <w:t>Рекомендации психолога по организации дистанционного обучения подростков: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Важен диалог и уважительное, дружелюбное общение. Можно обсудить с ребенком, что ему поможет и что может помешать. Пусть он напишет свое намерение на бумаге. Собственное решение, зафиксированное письменно, станет для школьника психологической опорой, к которой можно обращаться. Оно отличается от простого устного обещания родителям, то есть внешней системе управления жизнью, в которой преобладает ответственность взрослых.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Ведите себя спокойно, сдержанно, не избегайте отвечать на вопросы детей о вирусе и т. д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 xml:space="preserve">но и не погружайтесь в длительные обсуждения ситуации пандемии и ее рисков. Не смакуйте подробности «ужасов» 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 xml:space="preserve"> сетей!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В настоящее время существует целый ряд ресурсов, помогающих и родителям, и педагогам в дистанционном обучении. Первое время уделите ребенку больше внимания и расскажите, что такое дистанционное обучение, как оно осуществляется. 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Очень важна организация рабочего места. Все необходимое должно быть в зоне доступности руки, в то время как мобильный телефон и другие гаджеты – вне рабочей зоны.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Большинство школьников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</w:t>
      </w:r>
      <w:r w:rsidRPr="00E03E88">
        <w:rPr>
          <w:rFonts w:ascii="Times New Roman" w:hAnsi="Times New Roman" w:cs="Times New Roman"/>
          <w:sz w:val="24"/>
          <w:szCs w:val="24"/>
        </w:rPr>
        <w:lastRenderedPageBreak/>
        <w:t>периода. Полезно разбить работу на отрезки по 15-20 минут (в трудных случаях – до 7  -10 минут), между ними делать пятиминутный перерыв, в который можно заниматься чем угодно.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 Без внешних стимулов и санкций, согласованных с ребенком, не обойтись. Можно составить письменный договор, невыполнение условий которого отдаляло бы исполнение мечты или поощрения.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планшета, компьютера), однако необходимо снизить общий получаемый информационный поток (новости, ленты в социальных сетях). Для того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 xml:space="preserve"> чтобы быть в курсе актуальных новостей, достаточно выбрать один новостной источник и посещать его не чаще 1—2 раз в день.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Надо предусмотреть периоды самостоятельной активности ребенка (не надо его все время развлекать и занимать) и совместные 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 xml:space="preserve">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B04030" w:rsidRPr="00E03E88" w:rsidRDefault="00B04030" w:rsidP="00B0403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Находясь дома, ребенку можно и нужно (!) продолжать общаться с классом, друзьями (звонки, </w:t>
      </w:r>
      <w:proofErr w:type="spellStart"/>
      <w:r w:rsidRPr="00E03E88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E03E88">
        <w:rPr>
          <w:rFonts w:ascii="Times New Roman" w:hAnsi="Times New Roman" w:cs="Times New Roman"/>
          <w:sz w:val="24"/>
          <w:szCs w:val="24"/>
        </w:rPr>
        <w:t xml:space="preserve">, групповые чаты). Родители же могут подсказать идеи проведения виртуальных конкурсов и иных позитивных активностей – например, предложить подросткам начать вести собственные </w:t>
      </w:r>
      <w:proofErr w:type="spellStart"/>
      <w:r w:rsidRPr="00E03E88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E03E88">
        <w:rPr>
          <w:rFonts w:ascii="Times New Roman" w:hAnsi="Times New Roman" w:cs="Times New Roman"/>
          <w:sz w:val="24"/>
          <w:szCs w:val="24"/>
        </w:rPr>
        <w:t xml:space="preserve"> на интересующую тему.</w:t>
      </w:r>
    </w:p>
    <w:p w:rsidR="00B04030" w:rsidRPr="00E03E88" w:rsidRDefault="00B04030" w:rsidP="00B04030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 xml:space="preserve"> В конце каждого дня подробно </w:t>
      </w:r>
      <w:proofErr w:type="gramStart"/>
      <w:r w:rsidRPr="00E03E88">
        <w:rPr>
          <w:rFonts w:ascii="Times New Roman" w:hAnsi="Times New Roman" w:cs="Times New Roman"/>
          <w:sz w:val="24"/>
          <w:szCs w:val="24"/>
        </w:rPr>
        <w:t>обсуждайте с ребенком что получилось</w:t>
      </w:r>
      <w:proofErr w:type="gramEnd"/>
      <w:r w:rsidRPr="00E03E88">
        <w:rPr>
          <w:rFonts w:ascii="Times New Roman" w:hAnsi="Times New Roman" w:cs="Times New Roman"/>
          <w:sz w:val="24"/>
          <w:szCs w:val="24"/>
        </w:rPr>
        <w:t>, а что пока нет. Для понимания успехов и трудностей задавайте открытые вопросы, обращенные к конкретному опыту. Давайте ребенку развернутую положительную обратную связь: опишите его конкретный успешный опыт, выразите радость, восхищение, уважение. И не жалейте объятий.</w:t>
      </w:r>
    </w:p>
    <w:p w:rsidR="00B04030" w:rsidRPr="00E03E88" w:rsidRDefault="00B04030" w:rsidP="00B04030">
      <w:pPr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Надеюсь, данная информация была полезной для Вас!</w:t>
      </w:r>
    </w:p>
    <w:p w:rsidR="00B04030" w:rsidRPr="00E03E88" w:rsidRDefault="00B04030" w:rsidP="00B04030">
      <w:pPr>
        <w:jc w:val="both"/>
        <w:rPr>
          <w:rFonts w:ascii="Times New Roman" w:hAnsi="Times New Roman" w:cs="Times New Roman"/>
          <w:sz w:val="24"/>
          <w:szCs w:val="24"/>
        </w:rPr>
      </w:pPr>
      <w:r w:rsidRPr="00E03E88">
        <w:rPr>
          <w:rFonts w:ascii="Times New Roman" w:hAnsi="Times New Roman" w:cs="Times New Roman"/>
          <w:sz w:val="24"/>
          <w:szCs w:val="24"/>
        </w:rPr>
        <w:t>Учите, учитесь, берегите себя и близких!</w:t>
      </w:r>
    </w:p>
    <w:p w:rsidR="00B04030" w:rsidRPr="00E03E88" w:rsidRDefault="00B04030" w:rsidP="00B04030">
      <w:pPr>
        <w:rPr>
          <w:rFonts w:ascii="Times New Roman" w:hAnsi="Times New Roman" w:cs="Times New Roman"/>
          <w:sz w:val="24"/>
          <w:szCs w:val="24"/>
        </w:rPr>
      </w:pPr>
    </w:p>
    <w:p w:rsidR="00B04030" w:rsidRPr="00E03E88" w:rsidRDefault="00B04030" w:rsidP="00B0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88">
        <w:rPr>
          <w:rFonts w:ascii="Times New Roman" w:hAnsi="Times New Roman" w:cs="Times New Roman"/>
          <w:b/>
          <w:sz w:val="24"/>
          <w:szCs w:val="24"/>
        </w:rPr>
        <w:t>Получить  индивидуальную психологическую поддержку вы можете также дистанционно, понедельник, среда, пятница  с 9.00 до 13  обратившись ко мне по телефону +7(917)6487873 (</w:t>
      </w:r>
      <w:proofErr w:type="spellStart"/>
      <w:r w:rsidRPr="00E03E88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E03E8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03E88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E03E88">
        <w:rPr>
          <w:rFonts w:ascii="Times New Roman" w:hAnsi="Times New Roman" w:cs="Times New Roman"/>
          <w:b/>
          <w:sz w:val="24"/>
          <w:szCs w:val="24"/>
        </w:rPr>
        <w:t>)</w:t>
      </w:r>
    </w:p>
    <w:p w:rsidR="00B04030" w:rsidRPr="00E03E88" w:rsidRDefault="00B04030" w:rsidP="00B04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E88">
        <w:rPr>
          <w:rFonts w:ascii="Times New Roman" w:hAnsi="Times New Roman" w:cs="Times New Roman"/>
          <w:b/>
          <w:sz w:val="24"/>
          <w:szCs w:val="24"/>
        </w:rPr>
        <w:t>С уважением, педагог-психолог МОУ СШ № 34 Волга Оксана Александровна</w:t>
      </w:r>
    </w:p>
    <w:p w:rsidR="00656E40" w:rsidRPr="00E03E88" w:rsidRDefault="00656E40">
      <w:pPr>
        <w:rPr>
          <w:sz w:val="24"/>
          <w:szCs w:val="24"/>
        </w:rPr>
      </w:pPr>
    </w:p>
    <w:p w:rsidR="00E03E88" w:rsidRPr="00E03E88" w:rsidRDefault="00E03E88">
      <w:pPr>
        <w:rPr>
          <w:sz w:val="24"/>
          <w:szCs w:val="24"/>
        </w:rPr>
      </w:pPr>
    </w:p>
    <w:sectPr w:rsidR="00E03E88" w:rsidRPr="00E0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B3B"/>
    <w:multiLevelType w:val="hybridMultilevel"/>
    <w:tmpl w:val="98D49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030"/>
    <w:rsid w:val="00656E40"/>
    <w:rsid w:val="00B04030"/>
    <w:rsid w:val="00C60A4A"/>
    <w:rsid w:val="00E0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3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Irina</cp:lastModifiedBy>
  <cp:revision>3</cp:revision>
  <dcterms:created xsi:type="dcterms:W3CDTF">2020-04-14T07:20:00Z</dcterms:created>
  <dcterms:modified xsi:type="dcterms:W3CDTF">2020-04-15T14:25:00Z</dcterms:modified>
</cp:coreProperties>
</file>