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AD3B" w14:textId="77777777" w:rsidR="009039A7" w:rsidRDefault="005200D9" w:rsidP="005A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>Готовность к дистанционному обучению</w:t>
      </w:r>
    </w:p>
    <w:p w14:paraId="2703AD3C" w14:textId="77777777" w:rsidR="0017279A" w:rsidRPr="00A42290" w:rsidRDefault="0017279A" w:rsidP="005A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1276"/>
        <w:gridCol w:w="1417"/>
        <w:gridCol w:w="709"/>
        <w:gridCol w:w="992"/>
        <w:gridCol w:w="567"/>
        <w:gridCol w:w="567"/>
        <w:gridCol w:w="567"/>
        <w:gridCol w:w="567"/>
        <w:gridCol w:w="1134"/>
        <w:gridCol w:w="851"/>
        <w:gridCol w:w="1275"/>
        <w:gridCol w:w="1276"/>
        <w:gridCol w:w="425"/>
        <w:gridCol w:w="851"/>
        <w:gridCol w:w="1417"/>
      </w:tblGrid>
      <w:tr w:rsidR="007234A0" w:rsidRPr="00BC34CF" w14:paraId="2703AD49" w14:textId="77777777" w:rsidTr="007234A0">
        <w:trPr>
          <w:cantSplit/>
          <w:trHeight w:val="410"/>
        </w:trPr>
        <w:tc>
          <w:tcPr>
            <w:tcW w:w="425" w:type="dxa"/>
            <w:vMerge w:val="restart"/>
          </w:tcPr>
          <w:p w14:paraId="2703AD3D" w14:textId="77777777" w:rsidR="007234A0" w:rsidRPr="00BC34CF" w:rsidRDefault="007234A0" w:rsidP="00BC34C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  <w:p w14:paraId="2703AD3E" w14:textId="77777777" w:rsidR="007234A0" w:rsidRPr="00BC34CF" w:rsidRDefault="007234A0" w:rsidP="00BC34CF">
            <w:pPr>
              <w:ind w:left="-108" w:right="-2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4"/>
          </w:tcPr>
          <w:p w14:paraId="2703AD3F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в ОУ</w:t>
            </w:r>
          </w:p>
        </w:tc>
        <w:tc>
          <w:tcPr>
            <w:tcW w:w="1276" w:type="dxa"/>
            <w:vMerge w:val="restart"/>
          </w:tcPr>
          <w:p w14:paraId="2703AD40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имеющих домашний интернет и 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возможности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дистанци-</w:t>
            </w: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онного обучения</w:t>
            </w:r>
          </w:p>
        </w:tc>
        <w:tc>
          <w:tcPr>
            <w:tcW w:w="1417" w:type="dxa"/>
            <w:vMerge w:val="restart"/>
          </w:tcPr>
          <w:p w14:paraId="2703AD41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 родителей обучающихся о форме (сп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особах) дистанционного обучения</w:t>
            </w:r>
          </w:p>
          <w:p w14:paraId="2703AD42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14:paraId="2703AD43" w14:textId="77777777" w:rsidR="007234A0" w:rsidRPr="00BC34CF" w:rsidRDefault="007234A0" w:rsidP="00B93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Как планируете организовать дистанционное обучение?</w:t>
            </w:r>
          </w:p>
        </w:tc>
        <w:tc>
          <w:tcPr>
            <w:tcW w:w="2552" w:type="dxa"/>
            <w:gridSpan w:val="3"/>
          </w:tcPr>
          <w:p w14:paraId="2703AD44" w14:textId="77777777" w:rsidR="007234A0" w:rsidRPr="00BC34CF" w:rsidRDefault="007234A0" w:rsidP="00B93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Какие изменения внесены в рабочие программы учителей?</w:t>
            </w:r>
          </w:p>
        </w:tc>
        <w:tc>
          <w:tcPr>
            <w:tcW w:w="1275" w:type="dxa"/>
            <w:vMerge w:val="restart"/>
          </w:tcPr>
          <w:p w14:paraId="2703AD45" w14:textId="77777777" w:rsidR="007234A0" w:rsidRPr="00BC34CF" w:rsidRDefault="007234A0" w:rsidP="00B93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По каким предметам для обучающихся 9-х и 11-х классов уже завершен курс обучения (перешли на повторение материала)?</w:t>
            </w:r>
          </w:p>
        </w:tc>
        <w:tc>
          <w:tcPr>
            <w:tcW w:w="2552" w:type="dxa"/>
            <w:gridSpan w:val="3"/>
          </w:tcPr>
          <w:p w14:paraId="2703AD46" w14:textId="77777777" w:rsidR="007234A0" w:rsidRPr="00BC34CF" w:rsidRDefault="007234A0" w:rsidP="00B93B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Планируется организац</w:t>
            </w: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ия воспитательной работы?</w:t>
            </w:r>
          </w:p>
          <w:p w14:paraId="2703AD47" w14:textId="77777777" w:rsidR="007234A0" w:rsidRPr="00BC34CF" w:rsidRDefault="007234A0" w:rsidP="00B93B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2703AD48" w14:textId="77777777" w:rsidR="007234A0" w:rsidRPr="00BC34CF" w:rsidRDefault="007234A0" w:rsidP="00A42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Какие интернет-ресурсы, </w:t>
            </w:r>
            <w:r w:rsidR="00A42290">
              <w:rPr>
                <w:rFonts w:ascii="Times New Roman" w:hAnsi="Times New Roman" w:cs="Times New Roman"/>
                <w:sz w:val="16"/>
                <w:szCs w:val="16"/>
              </w:rPr>
              <w:t xml:space="preserve">платформы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используются ОУ для дистанционного обучения. Перечислить (по предметным областям, классам и пр.) </w:t>
            </w:r>
          </w:p>
        </w:tc>
      </w:tr>
      <w:tr w:rsidR="007234A0" w:rsidRPr="005A0272" w14:paraId="2703AD69" w14:textId="77777777" w:rsidTr="007234A0">
        <w:trPr>
          <w:cantSplit/>
          <w:trHeight w:val="1419"/>
        </w:trPr>
        <w:tc>
          <w:tcPr>
            <w:tcW w:w="425" w:type="dxa"/>
            <w:vMerge/>
          </w:tcPr>
          <w:p w14:paraId="2703AD4A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2703AD4B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14:paraId="2703AD4C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1-4 класс</w:t>
            </w:r>
          </w:p>
        </w:tc>
        <w:tc>
          <w:tcPr>
            <w:tcW w:w="426" w:type="dxa"/>
            <w:textDirection w:val="btLr"/>
          </w:tcPr>
          <w:p w14:paraId="2703AD4D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5-9 класс</w:t>
            </w:r>
          </w:p>
        </w:tc>
        <w:tc>
          <w:tcPr>
            <w:tcW w:w="425" w:type="dxa"/>
            <w:textDirection w:val="btLr"/>
          </w:tcPr>
          <w:p w14:paraId="2703AD4E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10-11 класс</w:t>
            </w:r>
          </w:p>
        </w:tc>
        <w:tc>
          <w:tcPr>
            <w:tcW w:w="1276" w:type="dxa"/>
            <w:vMerge/>
          </w:tcPr>
          <w:p w14:paraId="2703AD4F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03AD50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2703AD51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Через ГИС Волгоградской области</w:t>
            </w:r>
          </w:p>
          <w:p w14:paraId="2703AD52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14:paraId="2703AD53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На собственном образовательном портале через сеть «Интернет»</w:t>
            </w:r>
          </w:p>
          <w:p w14:paraId="2703AD54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2703AD55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Через группу ВКонтакте</w:t>
            </w:r>
          </w:p>
          <w:p w14:paraId="2703AD56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2703AD57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На основе бумажного кейса</w:t>
            </w:r>
          </w:p>
          <w:p w14:paraId="2703AD58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2703AD59" w14:textId="77777777" w:rsidR="007234A0" w:rsidRPr="00BC34CF" w:rsidRDefault="007234A0" w:rsidP="00BC34CF">
            <w:pPr>
              <w:ind w:left="113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14:paraId="2703AD5A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2703AD5B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Будет изучаться новый материал</w:t>
            </w:r>
          </w:p>
          <w:p w14:paraId="2703AD5C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14:paraId="2703AD5D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Будет проводиться закрепление пройденного материала</w:t>
            </w:r>
          </w:p>
          <w:p w14:paraId="2703AD5E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2703AD5F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14:paraId="2703AD60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703AD61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2703AD62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Да, через сайт ОУ (размещение ссылок на видеоресурсы, доп.задания и т.д.)</w:t>
            </w:r>
          </w:p>
          <w:p w14:paraId="2703AD63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703AD64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2703AD65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2703AD66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34CF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</w:p>
          <w:p w14:paraId="2703AD67" w14:textId="77777777" w:rsidR="007234A0" w:rsidRPr="00BC34CF" w:rsidRDefault="007234A0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703AD68" w14:textId="77777777" w:rsidR="007234A0" w:rsidRPr="00BC34CF" w:rsidRDefault="007234A0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4A0" w:rsidRPr="005A0272" w14:paraId="2703AD7E" w14:textId="77777777" w:rsidTr="007234A0">
        <w:trPr>
          <w:cantSplit/>
          <w:trHeight w:val="1419"/>
        </w:trPr>
        <w:tc>
          <w:tcPr>
            <w:tcW w:w="425" w:type="dxa"/>
          </w:tcPr>
          <w:p w14:paraId="2703AD6A" w14:textId="698705AB" w:rsidR="007234A0" w:rsidRPr="00BC34CF" w:rsidRDefault="00BD2971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СШ №34</w:t>
            </w:r>
          </w:p>
        </w:tc>
        <w:tc>
          <w:tcPr>
            <w:tcW w:w="426" w:type="dxa"/>
            <w:textDirection w:val="btLr"/>
          </w:tcPr>
          <w:p w14:paraId="2703AD6B" w14:textId="059778A4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425" w:type="dxa"/>
            <w:textDirection w:val="btLr"/>
          </w:tcPr>
          <w:p w14:paraId="2703AD6C" w14:textId="76E337BF" w:rsidR="007234A0" w:rsidRPr="00BD2971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</w:t>
            </w:r>
          </w:p>
        </w:tc>
        <w:tc>
          <w:tcPr>
            <w:tcW w:w="426" w:type="dxa"/>
            <w:textDirection w:val="btLr"/>
          </w:tcPr>
          <w:p w14:paraId="2703AD6D" w14:textId="1665BCA7" w:rsidR="007234A0" w:rsidRPr="00BD2971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</w:t>
            </w:r>
          </w:p>
        </w:tc>
        <w:tc>
          <w:tcPr>
            <w:tcW w:w="425" w:type="dxa"/>
            <w:textDirection w:val="btLr"/>
          </w:tcPr>
          <w:p w14:paraId="2703AD6E" w14:textId="37FD4191" w:rsidR="007234A0" w:rsidRPr="00BD2971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276" w:type="dxa"/>
          </w:tcPr>
          <w:p w14:paraId="2703AD6F" w14:textId="1F8B00AA" w:rsidR="007234A0" w:rsidRPr="00BD2971" w:rsidRDefault="00BD2971" w:rsidP="00BC34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729</w:t>
            </w:r>
          </w:p>
        </w:tc>
        <w:tc>
          <w:tcPr>
            <w:tcW w:w="1417" w:type="dxa"/>
          </w:tcPr>
          <w:p w14:paraId="2703AD70" w14:textId="4420663A" w:rsidR="007234A0" w:rsidRPr="00BD2971" w:rsidRDefault="00BD2971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Сетевой город, электронная почта, социальные сети, телефон.</w:t>
            </w:r>
          </w:p>
        </w:tc>
        <w:tc>
          <w:tcPr>
            <w:tcW w:w="709" w:type="dxa"/>
            <w:textDirection w:val="btLr"/>
          </w:tcPr>
          <w:p w14:paraId="2703AD71" w14:textId="29FE9C82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extDirection w:val="btLr"/>
          </w:tcPr>
          <w:p w14:paraId="2703AD72" w14:textId="21F649E3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703AD73" w14:textId="52DE4E6A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703AD74" w14:textId="12918D01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703AD75" w14:textId="74DB2485" w:rsidR="007234A0" w:rsidRPr="00BC34CF" w:rsidRDefault="00BD2971" w:rsidP="00BC34CF">
            <w:pPr>
              <w:ind w:left="113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703AD76" w14:textId="369C626F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extDirection w:val="btLr"/>
          </w:tcPr>
          <w:p w14:paraId="2703AD77" w14:textId="7217F310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extDirection w:val="btLr"/>
          </w:tcPr>
          <w:p w14:paraId="2703AD78" w14:textId="1BD4A141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2703AD79" w14:textId="4E2FF21E" w:rsidR="007234A0" w:rsidRPr="00BC34CF" w:rsidRDefault="00BD2971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Еще таких предметов нет</w:t>
            </w:r>
          </w:p>
        </w:tc>
        <w:tc>
          <w:tcPr>
            <w:tcW w:w="1276" w:type="dxa"/>
            <w:textDirection w:val="btLr"/>
          </w:tcPr>
          <w:p w14:paraId="2703AD7A" w14:textId="65EF5B64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  <w:textDirection w:val="btLr"/>
          </w:tcPr>
          <w:p w14:paraId="2703AD7B" w14:textId="2A91FA26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extDirection w:val="btLr"/>
          </w:tcPr>
          <w:p w14:paraId="2703AD7C" w14:textId="27F90637" w:rsidR="007234A0" w:rsidRPr="00BC34CF" w:rsidRDefault="00BD2971" w:rsidP="00BC34C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703AD7D" w14:textId="5C428A4D" w:rsidR="007234A0" w:rsidRPr="00BC34CF" w:rsidRDefault="009E5ACC" w:rsidP="00BC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ниже</w:t>
            </w:r>
          </w:p>
        </w:tc>
      </w:tr>
    </w:tbl>
    <w:p w14:paraId="2703AD7F" w14:textId="77777777" w:rsidR="005A0272" w:rsidRPr="005A0272" w:rsidRDefault="005A0272" w:rsidP="005A0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03AD80" w14:textId="77777777" w:rsidR="005200D9" w:rsidRPr="005A0272" w:rsidRDefault="005200D9" w:rsidP="005A0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03AD81" w14:textId="77777777" w:rsidR="005200D9" w:rsidRPr="005A0272" w:rsidRDefault="005200D9" w:rsidP="005A02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F10E0C" w14:textId="504E84B1" w:rsidR="00BD2971" w:rsidRDefault="00BD2971" w:rsidP="00BD2971">
      <w:pPr>
        <w:rPr>
          <w:rFonts w:ascii="Times New Roman" w:hAnsi="Times New Roman" w:cs="Times New Roman"/>
          <w:b/>
          <w:sz w:val="24"/>
          <w:szCs w:val="24"/>
        </w:rPr>
      </w:pPr>
      <w:r w:rsidRPr="00BD2971">
        <w:rPr>
          <w:rFonts w:ascii="Times New Roman" w:hAnsi="Times New Roman" w:cs="Times New Roman"/>
          <w:b/>
          <w:sz w:val="24"/>
          <w:szCs w:val="24"/>
        </w:rPr>
        <w:t xml:space="preserve">Какие интернет-ресурсы, платформы используются ОУ для дистанционного обучения. Перечислить (по предметным областям, классам и пр.) </w:t>
      </w:r>
    </w:p>
    <w:p w14:paraId="6F456166" w14:textId="5D43AB9A" w:rsidR="00BD2971" w:rsidRDefault="00BD2971" w:rsidP="00BD2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школа:</w:t>
      </w:r>
      <w:bookmarkStart w:id="0" w:name="_GoBack"/>
      <w:bookmarkEnd w:id="0"/>
    </w:p>
    <w:p w14:paraId="4A0F5E26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Яндекс.Учебник</w:t>
      </w:r>
    </w:p>
    <w:p w14:paraId="4A9BC520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5" w:tgtFrame="_blank" w:history="1">
        <w:r w:rsidRPr="00BD2971">
          <w:rPr>
            <w:rFonts w:ascii="Times New Roman" w:eastAsia="Times New Roman" w:hAnsi="Times New Roman" w:cs="Times New Roman"/>
            <w:color w:val="005BD1"/>
            <w:sz w:val="16"/>
            <w:szCs w:val="16"/>
            <w:u w:val="single"/>
          </w:rPr>
          <w:t>https://education.yandex.ru/</w:t>
        </w:r>
      </w:hyperlink>
    </w:p>
    <w:p w14:paraId="54E636FD" w14:textId="2CABA3A8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(Задания разработаны с учетом ФГОС)</w:t>
      </w:r>
    </w:p>
    <w:p w14:paraId="4FB2243F" w14:textId="4EB8870E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1821F84F" w14:textId="77777777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32C44D5C" w14:textId="006849E9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29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Русский язык и литература, ин-яз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3BE81F39" w14:textId="5302B4A9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E122DF5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5-11 класс учи-ру </w:t>
      </w:r>
      <w:hyperlink r:id="rId6" w:tgtFrame="_blank" w:history="1">
        <w:r w:rsidRPr="00BD2971">
          <w:rPr>
            <w:rFonts w:ascii="Times New Roman" w:eastAsia="Times New Roman" w:hAnsi="Times New Roman" w:cs="Times New Roman"/>
            <w:color w:val="005BD1"/>
            <w:sz w:val="16"/>
            <w:szCs w:val="16"/>
            <w:u w:val="single"/>
          </w:rPr>
          <w:t>https://uchi.ru/teachers/boarding/students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, </w:t>
      </w:r>
    </w:p>
    <w:p w14:paraId="6A79D2D6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10-11 классы-----открытый банк заданий ФИПИ </w:t>
      </w:r>
      <w:hyperlink r:id="rId7" w:tgtFrame="_blank" w:history="1">
        <w:r w:rsidRPr="00BD2971">
          <w:rPr>
            <w:rFonts w:ascii="Times New Roman" w:eastAsia="Times New Roman" w:hAnsi="Times New Roman" w:cs="Times New Roman"/>
            <w:color w:val="005BD1"/>
            <w:sz w:val="16"/>
            <w:szCs w:val="16"/>
            <w:u w:val="single"/>
          </w:rPr>
          <w:t>http://www.fipi.ru/content/otkrytyy-bank-zadaniy-ege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, </w:t>
      </w:r>
    </w:p>
    <w:p w14:paraId="5E9A5CD8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8-9--------открытый банк заданий ФИПИ </w:t>
      </w:r>
      <w:hyperlink r:id="rId8" w:tgtFrame="_blank" w:history="1">
        <w:r w:rsidRPr="00BD2971">
          <w:rPr>
            <w:rFonts w:ascii="Times New Roman" w:eastAsia="Times New Roman" w:hAnsi="Times New Roman" w:cs="Times New Roman"/>
            <w:color w:val="005BD1"/>
            <w:sz w:val="16"/>
            <w:szCs w:val="16"/>
            <w:u w:val="single"/>
          </w:rPr>
          <w:t>http://www.fipi.ru/content/otkrytyy-bank-zadaniy-oge</w:t>
        </w:r>
      </w:hyperlink>
    </w:p>
    <w:p w14:paraId="62E8A308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«Я-класс» 5-9 классы </w:t>
      </w:r>
      <w:hyperlink r:id="rId9" w:tgtFrame="_blank" w:history="1">
        <w:r w:rsidRPr="00BD2971">
          <w:rPr>
            <w:rFonts w:ascii="Times New Roman" w:eastAsia="Times New Roman" w:hAnsi="Times New Roman" w:cs="Times New Roman"/>
            <w:color w:val="005BD1"/>
            <w:sz w:val="16"/>
            <w:szCs w:val="16"/>
            <w:u w:val="single"/>
          </w:rPr>
          <w:t>https://www.yaklass.ru/</w:t>
        </w:r>
      </w:hyperlink>
    </w:p>
    <w:p w14:paraId="11C35E93" w14:textId="05E12007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5-9 классы «Яндекс. Учебник»   </w:t>
      </w:r>
      <w:hyperlink r:id="rId10" w:tgtFrame="_blank" w:history="1">
        <w:r w:rsidRPr="00BD2971">
          <w:rPr>
            <w:rFonts w:ascii="Times New Roman" w:eastAsia="Times New Roman" w:hAnsi="Times New Roman" w:cs="Times New Roman"/>
            <w:color w:val="005BD1"/>
            <w:sz w:val="16"/>
            <w:szCs w:val="16"/>
            <w:u w:val="single"/>
          </w:rPr>
          <w:t>https://education.yandex.ru/home/</w:t>
        </w:r>
      </w:hyperlink>
    </w:p>
    <w:p w14:paraId="289671DA" w14:textId="6A3FA877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272EDF28" w14:textId="77777777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3CA0B5B3" w14:textId="598D06E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29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6F042D93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7C67785A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«</w:t>
      </w:r>
      <w:hyperlink r:id="rId11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Яндекс.Учебник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» - </w:t>
      </w:r>
      <w:hyperlink r:id="rId12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https://education.yandex.ru/</w:t>
        </w:r>
      </w:hyperlink>
    </w:p>
    <w:p w14:paraId="28811D37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13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«Российская электронная школа».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-  </w:t>
      </w:r>
      <w:hyperlink r:id="rId14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https://resh.edu.ru/</w:t>
        </w:r>
      </w:hyperlink>
    </w:p>
    <w:p w14:paraId="7C4A9F05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Интернет уроки - </w:t>
      </w:r>
      <w:hyperlink r:id="rId15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https://interneturok.ru/</w:t>
        </w:r>
      </w:hyperlink>
    </w:p>
    <w:p w14:paraId="55C36D10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ОГЭ – </w:t>
      </w:r>
      <w:hyperlink r:id="rId16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https://sdamgia.ru/</w:t>
        </w:r>
      </w:hyperlink>
    </w:p>
    <w:p w14:paraId="453BEE88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ЕГЭ - </w:t>
      </w:r>
      <w:hyperlink r:id="rId17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https://ege.sdamgia.ru/</w:t>
        </w:r>
      </w:hyperlink>
    </w:p>
    <w:p w14:paraId="273AAA94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Учи.ру - </w:t>
      </w:r>
      <w:hyperlink r:id="rId18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https://uchi.ru/</w:t>
        </w:r>
      </w:hyperlink>
    </w:p>
    <w:p w14:paraId="10AEBB12" w14:textId="7501EBC1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 </w:t>
      </w:r>
    </w:p>
    <w:p w14:paraId="65BE4060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1A4B6A13" w14:textId="17E0D973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29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7C67EC0D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5A3107C8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19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«Российская электронная школа».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-  </w:t>
      </w:r>
      <w:hyperlink r:id="rId20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https://resh.edu.ru/</w:t>
        </w:r>
      </w:hyperlink>
    </w:p>
    <w:p w14:paraId="26047C4B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Интернет уроки - </w:t>
      </w:r>
      <w:hyperlink r:id="rId21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https://interneturok.ru/</w:t>
        </w:r>
      </w:hyperlink>
    </w:p>
    <w:p w14:paraId="15210DA9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ОГЭ – </w:t>
      </w:r>
      <w:hyperlink r:id="rId22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https://sdamgia.ru/</w:t>
        </w:r>
      </w:hyperlink>
    </w:p>
    <w:p w14:paraId="3015B9A7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ЕГЭ - </w:t>
      </w:r>
      <w:hyperlink r:id="rId23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https://ege.sdamgia.ru/</w:t>
        </w:r>
      </w:hyperlink>
    </w:p>
    <w:p w14:paraId="4C800A6B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Московская электронная школа - </w:t>
      </w:r>
      <w:hyperlink r:id="rId24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https://uchebnik.mos.ru/catalogue</w:t>
        </w:r>
      </w:hyperlink>
    </w:p>
    <w:p w14:paraId="671C8109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14:paraId="4B8F3220" w14:textId="3C5E29FA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29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Химия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14:paraId="037D325E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F82D921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25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«Российская электронная школа».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-  </w:t>
      </w:r>
      <w:hyperlink r:id="rId26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https://resh.edu.ru/</w:t>
        </w:r>
      </w:hyperlink>
    </w:p>
    <w:p w14:paraId="69D0A938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Интернет уроки - </w:t>
      </w:r>
      <w:hyperlink r:id="rId27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https://interneturok.ru/</w:t>
        </w:r>
      </w:hyperlink>
    </w:p>
    <w:p w14:paraId="04F8A835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ОГЭ – </w:t>
      </w:r>
      <w:hyperlink r:id="rId28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https://sdamgia.ru/</w:t>
        </w:r>
      </w:hyperlink>
    </w:p>
    <w:p w14:paraId="5259AB15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ЕГЭ - </w:t>
      </w:r>
      <w:hyperlink r:id="rId29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https://ege.sdamgia.ru/</w:t>
        </w:r>
      </w:hyperlink>
    </w:p>
    <w:p w14:paraId="55051673" w14:textId="4C33DA05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Московская электронная школа - </w:t>
      </w:r>
      <w:hyperlink r:id="rId30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https://uchebnik.mos.ru/catalogue</w:t>
        </w:r>
      </w:hyperlink>
    </w:p>
    <w:p w14:paraId="7C3FDF82" w14:textId="396E7B6F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5E8218E1" w14:textId="40015B7C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7102C52C" w14:textId="02F29588" w:rsidR="00BD2971" w:rsidRDefault="002A0169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</w:t>
      </w:r>
      <w:r w:rsidR="00BD2971" w:rsidRPr="002A01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изика:</w:t>
      </w:r>
    </w:p>
    <w:p w14:paraId="2F5F2EFD" w14:textId="77777777" w:rsidR="002A0169" w:rsidRPr="002A0169" w:rsidRDefault="002A0169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253169C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7-9: </w:t>
      </w:r>
      <w:hyperlink r:id="rId31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http://www.fizika.ru/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"Клуб для учителей физики, учащихся 7-9 классов и их родителей»</w:t>
      </w:r>
    </w:p>
    <w:p w14:paraId="18970843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9 класс: </w:t>
      </w:r>
      <w:hyperlink r:id="rId32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https://phys-oge.sdamgia.ru/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  «Решу ОГЭ физика»</w:t>
      </w:r>
    </w:p>
    <w:p w14:paraId="75249E8B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11 класс: </w:t>
      </w:r>
      <w:hyperlink r:id="rId33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https://phys-ege.sdamgia.ru/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«Решу ЕГЭ физика»</w:t>
      </w:r>
    </w:p>
    <w:p w14:paraId="18E34125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7-11 класс: </w:t>
      </w:r>
      <w:hyperlink r:id="rId34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http://school-collection.edu.ru/catalog/rubr/bf5c59d6-a562-2c61-9d98-139ac12015dd/114736/?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"Единая коллекция цифровых образовательных ресурсов»,</w:t>
      </w:r>
    </w:p>
    <w:p w14:paraId="45CEA735" w14:textId="1AA4BD05" w:rsidR="002A0169" w:rsidRPr="002A0169" w:rsidRDefault="00BD2971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«Интерактивные лабораторные работы по физике 7-11 класс» (скачать полную версию, 211 Мб)</w:t>
      </w:r>
    </w:p>
    <w:p w14:paraId="23F180CF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35" w:tgtFrame="_blank" w:history="1">
        <w:r w:rsidRPr="002A0169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https://videouroki.net/blog/fizika/2-free_video/</w:t>
        </w:r>
      </w:hyperlink>
    </w:p>
    <w:p w14:paraId="02E755E7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"Бесплатные видеоуроки по физике и астрономии» </w:t>
      </w:r>
    </w:p>
    <w:p w14:paraId="7FD72414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(Videouroki.net)</w:t>
      </w:r>
    </w:p>
    <w:p w14:paraId="570F5179" w14:textId="77777777" w:rsidR="002A0169" w:rsidRDefault="002A0169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75C3E320" w14:textId="76ED4213" w:rsidR="002A0169" w:rsidRDefault="002A0169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070CD20F" w14:textId="77777777" w:rsidR="002A0169" w:rsidRPr="00BD2971" w:rsidRDefault="002A0169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78CB3CE2" w14:textId="77777777" w:rsidR="00BD2971" w:rsidRPr="002A0169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A01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Астрономия 10-11:</w:t>
      </w:r>
    </w:p>
    <w:p w14:paraId="27EB946D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14:paraId="13A9E9D9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hyperlink r:id="rId36" w:tgtFrame="_blank" w:history="1">
        <w:r w:rsidRPr="00BD2971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http://school-collection.edu.ru/catalog/rubr/d89273c5-647a-dea2-e711-1abcc7c787dc/114749/?</w:t>
        </w:r>
      </w:hyperlink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t> "Единая коллекция цифровых образовательных ресурсов», «Планетарий» (410 Мб)</w:t>
      </w:r>
    </w:p>
    <w:p w14:paraId="0F1F8588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7AFB13C6" w14:textId="2BE650AD" w:rsid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2971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="002A01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Биология:</w:t>
      </w:r>
    </w:p>
    <w:p w14:paraId="7B594FC0" w14:textId="77777777" w:rsidR="002A0169" w:rsidRPr="002A0169" w:rsidRDefault="002A0169" w:rsidP="002A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Решу ОГЭ ЕГЭ  </w:t>
      </w:r>
      <w:hyperlink r:id="rId37" w:tgtFrame="_blank" w:history="1">
        <w:r w:rsidRPr="002A016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https://bio-oge.sdamgia.ru/</w:t>
        </w:r>
      </w:hyperlink>
    </w:p>
    <w:p w14:paraId="2C55847E" w14:textId="77777777" w:rsidR="002A0169" w:rsidRPr="002A0169" w:rsidRDefault="002A0169" w:rsidP="002A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Фоксфорд  </w:t>
      </w:r>
      <w:hyperlink r:id="rId38" w:tgtFrame="_blank" w:history="1">
        <w:r w:rsidRPr="002A016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https://foxford.ru/teacher-dashboard</w:t>
        </w:r>
      </w:hyperlink>
    </w:p>
    <w:p w14:paraId="67C8A678" w14:textId="77777777" w:rsidR="002A0169" w:rsidRPr="002A0169" w:rsidRDefault="002A0169" w:rsidP="002A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«Даниил Дарвин»  видео уроки </w:t>
      </w:r>
      <w:hyperlink r:id="rId39" w:tgtFrame="_blank" w:history="1">
        <w:r w:rsidRPr="002A016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https://www.youtube.com/channel/UC-sOFt9AYTUaz7mFYCex9Bw</w:t>
        </w:r>
      </w:hyperlink>
    </w:p>
    <w:p w14:paraId="17A73B7D" w14:textId="77777777" w:rsidR="002A0169" w:rsidRPr="002A0169" w:rsidRDefault="002A0169" w:rsidP="002A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Сайт Вебинариум   </w:t>
      </w:r>
      <w:hyperlink r:id="rId40" w:tgtFrame="_blank" w:history="1">
        <w:r w:rsidRPr="002A016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https://webium.ru/</w:t>
        </w:r>
      </w:hyperlink>
    </w:p>
    <w:p w14:paraId="05A1E17D" w14:textId="77777777" w:rsidR="002A0169" w:rsidRPr="002A0169" w:rsidRDefault="002A0169" w:rsidP="002A0169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84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Интернет урок </w:t>
      </w:r>
      <w:hyperlink r:id="rId41" w:tgtFrame="_blank" w:history="1">
        <w:r w:rsidRPr="002A016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https://interneturok.ru/subject/biology</w:t>
        </w:r>
      </w:hyperlink>
    </w:p>
    <w:p w14:paraId="2E5418EE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A0169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26D9D94F" w14:textId="47551401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A0169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A01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География, история 5-11 класс:</w:t>
      </w:r>
    </w:p>
    <w:p w14:paraId="5A4EB2BE" w14:textId="77777777" w:rsidR="002A0169" w:rsidRDefault="002A0169" w:rsidP="002A0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14:paraId="6287C8BC" w14:textId="0E72846B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учи-ру </w:t>
      </w:r>
      <w:hyperlink r:id="rId42" w:tgtFrame="_blank" w:history="1">
        <w:r w:rsidRPr="002A0169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https://uchi.ru/teachers/boarding/students</w:t>
        </w:r>
      </w:hyperlink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, </w:t>
      </w:r>
    </w:p>
    <w:p w14:paraId="0E2CAFCA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10-11 классы-----открытый банк заданий ФИПИ </w:t>
      </w:r>
      <w:hyperlink r:id="rId43" w:tgtFrame="_blank" w:history="1">
        <w:r w:rsidRPr="002A0169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http://www.fipi.ru/content/otkrytyy-bank-zadaniy-ege</w:t>
        </w:r>
      </w:hyperlink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, </w:t>
      </w:r>
    </w:p>
    <w:p w14:paraId="6360838A" w14:textId="6A26E798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 xml:space="preserve">8-9 класс </w:t>
      </w: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открытый банк заданий ФИПИ </w:t>
      </w:r>
      <w:hyperlink r:id="rId44" w:tgtFrame="_blank" w:history="1">
        <w:r w:rsidRPr="002A0169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http://www.fipi.ru/content/otkrytyy-bank-zadaniy-oge</w:t>
        </w:r>
      </w:hyperlink>
    </w:p>
    <w:p w14:paraId="08A336F4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«Я-класс» 5-9 классы </w:t>
      </w:r>
      <w:hyperlink r:id="rId45" w:tgtFrame="_blank" w:history="1">
        <w:r w:rsidRPr="002A0169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https://www.yaklass.ru/</w:t>
        </w:r>
      </w:hyperlink>
    </w:p>
    <w:p w14:paraId="787FDEBE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2A0169">
        <w:rPr>
          <w:rFonts w:ascii="Times New Roman" w:eastAsia="Times New Roman" w:hAnsi="Times New Roman" w:cs="Times New Roman"/>
          <w:color w:val="333333"/>
          <w:sz w:val="16"/>
          <w:szCs w:val="16"/>
        </w:rPr>
        <w:t>5-9 классы «Яндекс. Учебник»   </w:t>
      </w:r>
      <w:hyperlink r:id="rId46" w:tgtFrame="_blank" w:history="1">
        <w:r w:rsidRPr="002A0169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https://education.yandex.ru/home/</w:t>
        </w:r>
      </w:hyperlink>
    </w:p>
    <w:p w14:paraId="73A49BFA" w14:textId="77777777" w:rsidR="002A0169" w:rsidRPr="002A0169" w:rsidRDefault="002A0169" w:rsidP="002A0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316B2B57" w14:textId="77777777" w:rsidR="002A0169" w:rsidRPr="00BD2971" w:rsidRDefault="002A0169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14:paraId="29D98F49" w14:textId="77777777" w:rsidR="00BD2971" w:rsidRPr="00BD2971" w:rsidRDefault="00BD2971" w:rsidP="00BD2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14:paraId="081B169B" w14:textId="77777777" w:rsidR="00BD2971" w:rsidRPr="00BD2971" w:rsidRDefault="00BD2971" w:rsidP="00BD2971">
      <w:pPr>
        <w:rPr>
          <w:rFonts w:ascii="Times New Roman" w:hAnsi="Times New Roman" w:cs="Times New Roman"/>
          <w:b/>
          <w:sz w:val="16"/>
          <w:szCs w:val="16"/>
        </w:rPr>
      </w:pPr>
    </w:p>
    <w:p w14:paraId="670C08CE" w14:textId="7C0491C2" w:rsidR="00BD2971" w:rsidRPr="00BD2971" w:rsidRDefault="00BD2971" w:rsidP="00BD2971">
      <w:pPr>
        <w:rPr>
          <w:rFonts w:ascii="Times New Roman" w:hAnsi="Times New Roman" w:cs="Times New Roman"/>
          <w:b/>
          <w:sz w:val="16"/>
          <w:szCs w:val="16"/>
        </w:rPr>
      </w:pPr>
    </w:p>
    <w:p w14:paraId="5658BFD4" w14:textId="77777777" w:rsidR="00BD2971" w:rsidRPr="00BD2971" w:rsidRDefault="00BD2971" w:rsidP="00BD2971">
      <w:pPr>
        <w:rPr>
          <w:rFonts w:ascii="Times New Roman" w:hAnsi="Times New Roman" w:cs="Times New Roman"/>
          <w:b/>
          <w:sz w:val="16"/>
          <w:szCs w:val="16"/>
        </w:rPr>
      </w:pPr>
    </w:p>
    <w:p w14:paraId="2703AD82" w14:textId="77777777" w:rsidR="005200D9" w:rsidRPr="00BD2971" w:rsidRDefault="005200D9">
      <w:pPr>
        <w:rPr>
          <w:rFonts w:ascii="Times New Roman" w:hAnsi="Times New Roman" w:cs="Times New Roman"/>
          <w:sz w:val="16"/>
          <w:szCs w:val="16"/>
        </w:rPr>
      </w:pPr>
    </w:p>
    <w:p w14:paraId="2703AD83" w14:textId="77777777" w:rsidR="005200D9" w:rsidRDefault="005200D9"/>
    <w:sectPr w:rsidR="005200D9" w:rsidSect="005A02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6B38"/>
    <w:multiLevelType w:val="multilevel"/>
    <w:tmpl w:val="270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426FA"/>
    <w:multiLevelType w:val="multilevel"/>
    <w:tmpl w:val="EF2C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D9"/>
    <w:rsid w:val="0017279A"/>
    <w:rsid w:val="002A0169"/>
    <w:rsid w:val="005200D9"/>
    <w:rsid w:val="005A0272"/>
    <w:rsid w:val="007234A0"/>
    <w:rsid w:val="009039A7"/>
    <w:rsid w:val="009E5ACC"/>
    <w:rsid w:val="00A42290"/>
    <w:rsid w:val="00B93BF4"/>
    <w:rsid w:val="00BC34CF"/>
    <w:rsid w:val="00B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AD3B"/>
  <w15:docId w15:val="{7AA13506-F0F3-480B-8265-CA48EB9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outube.com/channel/UC-sOFt9AYTUaz7mFYCex9Bw" TargetMode="Externa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://school-collection.edu.ru/catalog/rubr/bf5c59d6-a562-2c61-9d98-139ac12015dd/114736/?" TargetMode="External"/><Relationship Id="rId42" Type="http://schemas.openxmlformats.org/officeDocument/2006/relationships/hyperlink" Target="https://uchi.ru/teachers/boarding/student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amgia.ru/" TargetMode="External"/><Relationship Id="rId29" Type="http://schemas.openxmlformats.org/officeDocument/2006/relationships/hyperlink" Target="https://e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boarding/students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uchebnik.mos.ru/catalogue" TargetMode="External"/><Relationship Id="rId32" Type="http://schemas.openxmlformats.org/officeDocument/2006/relationships/hyperlink" Target="https://phys-oge.sdamgia.ru/" TargetMode="External"/><Relationship Id="rId37" Type="http://schemas.openxmlformats.org/officeDocument/2006/relationships/hyperlink" Target="https://bio-oge.sdamgia.ru/" TargetMode="External"/><Relationship Id="rId40" Type="http://schemas.openxmlformats.org/officeDocument/2006/relationships/hyperlink" Target="https://webium.ru/" TargetMode="External"/><Relationship Id="rId45" Type="http://schemas.openxmlformats.org/officeDocument/2006/relationships/hyperlink" Target="https://www.yaklass.ru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sdamgia.ru/" TargetMode="External"/><Relationship Id="rId36" Type="http://schemas.openxmlformats.org/officeDocument/2006/relationships/hyperlink" Target="http://school-collection.edu.ru/catalog/rubr/d89273c5-647a-dea2-e711-1abcc7c787dc/114749/?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://www.fizika.ru/" TargetMode="External"/><Relationship Id="rId44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sdamgia.ru/" TargetMode="External"/><Relationship Id="rId27" Type="http://schemas.openxmlformats.org/officeDocument/2006/relationships/hyperlink" Target="https://interneturok.ru/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videouroki.net/blog/fizika/2-free_video/" TargetMode="External"/><Relationship Id="rId43" Type="http://schemas.openxmlformats.org/officeDocument/2006/relationships/hyperlink" Target="http://www.fipi.ru/content/otkrytyy-bank-zadaniy-eg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phys-ege.sdamgia.ru/" TargetMode="External"/><Relationship Id="rId38" Type="http://schemas.openxmlformats.org/officeDocument/2006/relationships/hyperlink" Target="https://foxford.ru/teacher-dashboard" TargetMode="External"/><Relationship Id="rId4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terneturok.ru/subject/b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2020-03-25T09:28:00Z</dcterms:created>
  <dcterms:modified xsi:type="dcterms:W3CDTF">2020-03-25T11:06:00Z</dcterms:modified>
</cp:coreProperties>
</file>