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12" w:rsidRPr="00281612" w:rsidRDefault="00281612" w:rsidP="00281612">
      <w:pPr>
        <w:pStyle w:val="a3"/>
      </w:pPr>
      <w:bookmarkStart w:id="0" w:name="_GoBack"/>
      <w:bookmarkEnd w:id="0"/>
      <w:r w:rsidRPr="00281612">
        <w:t>Как выжить, если вы провалились под лед</w:t>
      </w:r>
    </w:p>
    <w:p w:rsidR="00281612" w:rsidRPr="00281612" w:rsidRDefault="00281612" w:rsidP="00281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12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Лучший способ не провалиться в полынью — это не игнорировать предупреждения и не ступать на лед в непроверенных местах.</w:t>
      </w:r>
    </w:p>
    <w:p w:rsidR="00281612" w:rsidRPr="00281612" w:rsidRDefault="00281612" w:rsidP="00281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12">
        <w:rPr>
          <w:rFonts w:ascii="Times New Roman" w:eastAsia="Times New Roman" w:hAnsi="Times New Roman" w:cs="Times New Roman"/>
          <w:color w:val="000000"/>
          <w:sz w:val="24"/>
          <w:szCs w:val="24"/>
        </w:rPr>
        <w:t>Но мы  знаем, что в жизни случается всякое, поэтому подготовили для вас инструкцию, как спастись, если вы угодили в ледяную ловушку.</w:t>
      </w:r>
    </w:p>
    <w:p w:rsidR="00281612" w:rsidRPr="00281612" w:rsidRDefault="00281612" w:rsidP="00281612">
      <w:pPr>
        <w:shd w:val="clear" w:color="auto" w:fill="FFFFFF"/>
        <w:spacing w:after="0" w:line="57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12">
        <w:rPr>
          <w:rFonts w:ascii="Times New Roman" w:eastAsia="Times New Roman" w:hAnsi="Times New Roman" w:cs="Times New Roman"/>
          <w:color w:val="000000"/>
          <w:sz w:val="24"/>
          <w:szCs w:val="24"/>
        </w:rPr>
        <w:t>Не паникуйте, держите голову над водой, зовите на помощь</w:t>
      </w:r>
    </w:p>
    <w:p w:rsidR="00281612" w:rsidRPr="00281612" w:rsidRDefault="00281612" w:rsidP="00281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612" w:rsidRPr="00281612" w:rsidRDefault="00281612" w:rsidP="0028161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12">
        <w:rPr>
          <w:rFonts w:ascii="Times New Roman" w:eastAsia="Times New Roman" w:hAnsi="Times New Roman" w:cs="Times New Roman"/>
          <w:color w:val="000000"/>
          <w:sz w:val="24"/>
          <w:szCs w:val="24"/>
        </w:rPr>
        <w:t>Не паникуйте. Даже если вы погрузились глубоко, вода вытолкнет вас обратно.</w:t>
      </w:r>
    </w:p>
    <w:p w:rsidR="00281612" w:rsidRPr="00281612" w:rsidRDefault="00281612" w:rsidP="0028161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12">
        <w:rPr>
          <w:rFonts w:ascii="Times New Roman" w:eastAsia="Times New Roman" w:hAnsi="Times New Roman" w:cs="Times New Roman"/>
          <w:color w:val="000000"/>
          <w:sz w:val="24"/>
          <w:szCs w:val="24"/>
        </w:rPr>
        <w:t>Удерживайте голову на поверхности — для этого можно слегка запрокинуть ее назад.</w:t>
      </w:r>
    </w:p>
    <w:p w:rsidR="00281612" w:rsidRPr="00281612" w:rsidRDefault="00281612" w:rsidP="0028161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12">
        <w:rPr>
          <w:rFonts w:ascii="Times New Roman" w:eastAsia="Times New Roman" w:hAnsi="Times New Roman" w:cs="Times New Roman"/>
          <w:color w:val="000000"/>
          <w:sz w:val="24"/>
          <w:szCs w:val="24"/>
        </w:rPr>
        <w:t>Не стоит барахтаться, теряя силы, вместо этого делайте ногами непрерывные движения так, словно вы крутите педали велосипеда.</w:t>
      </w:r>
    </w:p>
    <w:p w:rsidR="00281612" w:rsidRPr="00281612" w:rsidRDefault="00281612" w:rsidP="0028161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12">
        <w:rPr>
          <w:rFonts w:ascii="Times New Roman" w:eastAsia="Times New Roman" w:hAnsi="Times New Roman" w:cs="Times New Roman"/>
          <w:color w:val="000000"/>
          <w:sz w:val="24"/>
          <w:szCs w:val="24"/>
        </w:rPr>
        <w:t>Дышите как можно медленнее и глубже.</w:t>
      </w:r>
    </w:p>
    <w:p w:rsidR="00281612" w:rsidRPr="00281612" w:rsidRDefault="00281612" w:rsidP="0028161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12">
        <w:rPr>
          <w:rFonts w:ascii="Times New Roman" w:eastAsia="Times New Roman" w:hAnsi="Times New Roman" w:cs="Times New Roman"/>
          <w:color w:val="000000"/>
          <w:sz w:val="24"/>
          <w:szCs w:val="24"/>
        </w:rPr>
        <w:t>Зовите на помощь.</w:t>
      </w:r>
    </w:p>
    <w:p w:rsidR="00281612" w:rsidRPr="00281612" w:rsidRDefault="00281612" w:rsidP="00281612">
      <w:pPr>
        <w:shd w:val="clear" w:color="auto" w:fill="FFFFFF"/>
        <w:spacing w:after="0" w:line="57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12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Повернитесь в ту сторону, откуда вы пришли, там лед прочнее</w:t>
      </w:r>
    </w:p>
    <w:p w:rsidR="00281612" w:rsidRPr="00281612" w:rsidRDefault="00281612" w:rsidP="00281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612" w:rsidRPr="00281612" w:rsidRDefault="00281612" w:rsidP="0028161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1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рюкзак или пальто тянет вас ко дну, избавьтесь от них. Но не стоит тратить драгоценное время на раздевание, если одежда не тяжелая. Тем более, в ней могут быть воздушные карманы, которые помогут вам удержаться на плаву.</w:t>
      </w:r>
    </w:p>
    <w:p w:rsidR="00281612" w:rsidRPr="00281612" w:rsidRDefault="00281612" w:rsidP="0028161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12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Выбраться легче всего тем же путем, которым вы сюда пришли. Лед вокруг полыньи очень хрупкий, но то место, где вы стояли, до того как провалиться, должно быть прочнее.</w:t>
      </w:r>
    </w:p>
    <w:p w:rsidR="00281612" w:rsidRPr="00281612" w:rsidRDefault="00281612" w:rsidP="0028161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12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Повернитесь лицом к этому месту и положите руки на лед, протянув их как можно дальше.</w:t>
      </w:r>
    </w:p>
    <w:p w:rsidR="00281612" w:rsidRPr="00281612" w:rsidRDefault="00281612" w:rsidP="00281612">
      <w:pPr>
        <w:shd w:val="clear" w:color="auto" w:fill="FFFFFF"/>
        <w:spacing w:after="0" w:line="57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12">
        <w:rPr>
          <w:rFonts w:ascii="Times New Roman" w:eastAsia="Times New Roman" w:hAnsi="Times New Roman" w:cs="Times New Roman"/>
          <w:color w:val="000000"/>
          <w:sz w:val="24"/>
          <w:szCs w:val="24"/>
        </w:rPr>
        <w:t>Навалитесь на край льдины грудью и выталкивайте себя из воды</w:t>
      </w:r>
    </w:p>
    <w:p w:rsidR="00281612" w:rsidRPr="00281612" w:rsidRDefault="00281612" w:rsidP="00281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612" w:rsidRPr="00281612" w:rsidRDefault="00281612" w:rsidP="0028161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12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выбраться, обопритесь ладонями обеих рук о край льдины, навалитесь на нее грудью и попытайтесь вытолкнуть себя из воды на поверхность. Отталкивайтесь ногами, стараясь придать туловищу горизонтальное положение.</w:t>
      </w:r>
    </w:p>
    <w:p w:rsidR="00281612" w:rsidRPr="00281612" w:rsidRDefault="00281612" w:rsidP="0028161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12"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Альтернативный способ: вытащите из воды правую руку до плеча и, положив на лед, используйте ее как опору. Затем попытайтесь забросить на лед правую ногу. Делать это нужно резко и с усилием, чтобы перенести центр тяжести тела из воды на ледяную поверхность.</w:t>
      </w:r>
    </w:p>
    <w:p w:rsidR="00281612" w:rsidRPr="00281612" w:rsidRDefault="00281612" w:rsidP="0028161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12">
        <w:rPr>
          <w:rFonts w:ascii="Times New Roman" w:eastAsia="Times New Roman" w:hAnsi="Times New Roman" w:cs="Times New Roman"/>
          <w:color w:val="000000"/>
          <w:sz w:val="24"/>
          <w:szCs w:val="24"/>
        </w:rPr>
        <w:t>Еще один метод — выбраться из полыньи на спине. Для этого нужно поместить затылок на край льдины, широко раскинуть руки и отталкиваясь ногами, перенести себя на твердую поверхность.</w:t>
      </w:r>
    </w:p>
    <w:p w:rsidR="00281612" w:rsidRPr="00281612" w:rsidRDefault="00281612" w:rsidP="00281612">
      <w:pPr>
        <w:shd w:val="clear" w:color="auto" w:fill="FFFFFF"/>
        <w:spacing w:after="0" w:line="57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12">
        <w:rPr>
          <w:rFonts w:ascii="Times New Roman" w:eastAsia="Times New Roman" w:hAnsi="Times New Roman" w:cs="Times New Roman"/>
          <w:color w:val="000000"/>
          <w:sz w:val="24"/>
          <w:szCs w:val="24"/>
        </w:rPr>
        <w:t>Не вставайте сразу на ноги, откатитесь от опасного места</w:t>
      </w:r>
    </w:p>
    <w:p w:rsidR="00281612" w:rsidRPr="00281612" w:rsidRDefault="00281612" w:rsidP="00281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612" w:rsidRPr="00281612" w:rsidRDefault="00281612" w:rsidP="0028161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12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Оказавшись на краю твердой поверхности, не пытайтесь сразу же подняться на ноги, лед может снова провалиться под вами.</w:t>
      </w:r>
    </w:p>
    <w:p w:rsidR="00281612" w:rsidRPr="00281612" w:rsidRDefault="00281612" w:rsidP="0028161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12">
        <w:rPr>
          <w:rFonts w:ascii="Times New Roman" w:eastAsia="Times New Roman" w:hAnsi="Times New Roman" w:cs="Times New Roman"/>
          <w:color w:val="000000"/>
          <w:sz w:val="24"/>
          <w:szCs w:val="24"/>
        </w:rPr>
        <w:t>Откатитесь в сторону от полыньи как можно дальше.</w:t>
      </w:r>
    </w:p>
    <w:p w:rsidR="00281612" w:rsidRPr="00281612" w:rsidRDefault="00281612" w:rsidP="0028161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12">
        <w:rPr>
          <w:rFonts w:ascii="Times New Roman" w:eastAsia="Times New Roman" w:hAnsi="Times New Roman" w:cs="Times New Roman"/>
          <w:color w:val="000000"/>
          <w:sz w:val="24"/>
          <w:szCs w:val="24"/>
        </w:rPr>
        <w:t>Ползите к берегу тем же путем, которым вы пришли</w:t>
      </w:r>
    </w:p>
    <w:p w:rsidR="00281612" w:rsidRPr="00281612" w:rsidRDefault="00281612" w:rsidP="00281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612" w:rsidRPr="00281612" w:rsidRDefault="00281612" w:rsidP="0028161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12">
        <w:rPr>
          <w:rFonts w:ascii="Times New Roman" w:eastAsia="Times New Roman" w:hAnsi="Times New Roman" w:cs="Times New Roman"/>
          <w:color w:val="000000"/>
          <w:sz w:val="24"/>
          <w:szCs w:val="24"/>
        </w:rPr>
        <w:t>Не вставая на ноги, отползите в ту сторону, откуда пришли, там прочность льда уже известна и он с большей вероятностью выдержит ваш вес.</w:t>
      </w:r>
    </w:p>
    <w:p w:rsidR="00281612" w:rsidRPr="00281612" w:rsidRDefault="00281612" w:rsidP="0028161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12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Выбравшись на берег, не останавливайтесь, чтобы не замерзнуть, бегом добирайтесь до ближайшего теплого помещения.</w:t>
      </w:r>
    </w:p>
    <w:p w:rsidR="00281612" w:rsidRPr="00281612" w:rsidRDefault="00281612" w:rsidP="00281612">
      <w:pPr>
        <w:shd w:val="clear" w:color="auto" w:fill="FFFFFF"/>
        <w:spacing w:after="0" w:line="57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12">
        <w:rPr>
          <w:rFonts w:ascii="Times New Roman" w:eastAsia="Times New Roman" w:hAnsi="Times New Roman" w:cs="Times New Roman"/>
          <w:color w:val="000000"/>
          <w:sz w:val="24"/>
          <w:szCs w:val="24"/>
        </w:rPr>
        <w:t>Избавьтесь от мокрой одежды, согревайтесь постепенно</w:t>
      </w:r>
    </w:p>
    <w:p w:rsidR="00281612" w:rsidRPr="00281612" w:rsidRDefault="00281612" w:rsidP="00281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612" w:rsidRPr="00281612" w:rsidRDefault="00281612" w:rsidP="00281612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12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Оказавшись в помещении, снимите мокрую одежду, завернитесь в одеяло и выпейте что-нибудь теплое.</w:t>
      </w:r>
    </w:p>
    <w:p w:rsidR="00281612" w:rsidRPr="00281612" w:rsidRDefault="00281612" w:rsidP="00281612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12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принимать горячую ванну, так как это может вызвать шок и даже остановку сердца. Согреваться нужно постепенно.</w:t>
      </w:r>
    </w:p>
    <w:p w:rsidR="00281612" w:rsidRPr="00281612" w:rsidRDefault="00281612" w:rsidP="00281612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12">
        <w:rPr>
          <w:rFonts w:ascii="Times New Roman" w:eastAsia="Times New Roman" w:hAnsi="Times New Roman" w:cs="Times New Roman"/>
          <w:color w:val="000000"/>
          <w:sz w:val="24"/>
          <w:szCs w:val="24"/>
        </w:rPr>
        <w:t>В случае, если нет возможности быстро добраться до теплого помещения, нужно постараться выжать воду из одежды. Находиться на морозе в мокрой одежде так же опасно, как быть совсем без нее.</w:t>
      </w:r>
    </w:p>
    <w:p w:rsidR="00281612" w:rsidRPr="00281612" w:rsidRDefault="00281612" w:rsidP="00281612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61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можно скорее обратитесь к врачу, даже если вам кажется, что купание в ледяной воде обошлось без последствий.</w:t>
      </w:r>
    </w:p>
    <w:p w:rsidR="00BF0A53" w:rsidRPr="00281612" w:rsidRDefault="00BF0A53" w:rsidP="00053D4D">
      <w:pPr>
        <w:rPr>
          <w:rFonts w:ascii="Times New Roman" w:hAnsi="Times New Roman" w:cs="Times New Roman"/>
          <w:sz w:val="24"/>
          <w:szCs w:val="24"/>
        </w:rPr>
      </w:pPr>
    </w:p>
    <w:sectPr w:rsidR="00BF0A53" w:rsidRPr="00281612" w:rsidSect="002816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43D"/>
    <w:multiLevelType w:val="multilevel"/>
    <w:tmpl w:val="D2D0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00A11"/>
    <w:multiLevelType w:val="multilevel"/>
    <w:tmpl w:val="E366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B1E9A"/>
    <w:multiLevelType w:val="multilevel"/>
    <w:tmpl w:val="5C7C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8A4564"/>
    <w:multiLevelType w:val="multilevel"/>
    <w:tmpl w:val="A54A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C4166"/>
    <w:multiLevelType w:val="multilevel"/>
    <w:tmpl w:val="3482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545AE2"/>
    <w:multiLevelType w:val="multilevel"/>
    <w:tmpl w:val="D1B2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C76438"/>
    <w:multiLevelType w:val="multilevel"/>
    <w:tmpl w:val="04C8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3A"/>
    <w:rsid w:val="00001E5E"/>
    <w:rsid w:val="00053D4D"/>
    <w:rsid w:val="000E2EC5"/>
    <w:rsid w:val="001E59E2"/>
    <w:rsid w:val="00281612"/>
    <w:rsid w:val="0038453A"/>
    <w:rsid w:val="004B728B"/>
    <w:rsid w:val="00532CA4"/>
    <w:rsid w:val="00573E52"/>
    <w:rsid w:val="005A3368"/>
    <w:rsid w:val="005B2E0B"/>
    <w:rsid w:val="005D36AA"/>
    <w:rsid w:val="00672481"/>
    <w:rsid w:val="0076594A"/>
    <w:rsid w:val="0077247B"/>
    <w:rsid w:val="008176C0"/>
    <w:rsid w:val="008A4CC3"/>
    <w:rsid w:val="008C3B0D"/>
    <w:rsid w:val="009D1E00"/>
    <w:rsid w:val="00A3515A"/>
    <w:rsid w:val="00A5372D"/>
    <w:rsid w:val="00A7038C"/>
    <w:rsid w:val="00A80A1E"/>
    <w:rsid w:val="00B00EA8"/>
    <w:rsid w:val="00B90EEE"/>
    <w:rsid w:val="00B96CFE"/>
    <w:rsid w:val="00BB0F09"/>
    <w:rsid w:val="00BB19E5"/>
    <w:rsid w:val="00BD6F86"/>
    <w:rsid w:val="00BF0A53"/>
    <w:rsid w:val="00BF4D98"/>
    <w:rsid w:val="00C766DE"/>
    <w:rsid w:val="00C76873"/>
    <w:rsid w:val="00CF15D4"/>
    <w:rsid w:val="00D36DBA"/>
    <w:rsid w:val="00E21AFE"/>
    <w:rsid w:val="00E8140B"/>
    <w:rsid w:val="00E92BF4"/>
    <w:rsid w:val="00EC46BD"/>
    <w:rsid w:val="00F5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281612"/>
    <w:pPr>
      <w:spacing w:after="0" w:line="240" w:lineRule="auto"/>
    </w:pPr>
    <w:rPr>
      <w:rFonts w:cstheme="minorBidi"/>
      <w:b/>
      <w:sz w:val="24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281612"/>
    <w:rPr>
      <w:rFonts w:cstheme="minorBidi"/>
      <w:b/>
      <w:sz w:val="24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8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61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281612"/>
    <w:pPr>
      <w:spacing w:after="0" w:line="240" w:lineRule="auto"/>
    </w:pPr>
    <w:rPr>
      <w:rFonts w:cstheme="minorBidi"/>
      <w:b/>
      <w:sz w:val="24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281612"/>
    <w:rPr>
      <w:rFonts w:cstheme="minorBidi"/>
      <w:b/>
      <w:sz w:val="24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8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6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125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5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85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56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353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29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923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42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222222"/>
            <w:right w:val="none" w:sz="0" w:space="0" w:color="auto"/>
          </w:divBdr>
        </w:div>
        <w:div w:id="423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2022-12-29T11:38:00Z</dcterms:created>
  <dcterms:modified xsi:type="dcterms:W3CDTF">2022-12-29T11:38:00Z</dcterms:modified>
</cp:coreProperties>
</file>